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973EA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66D08AE2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696CE6C0" w14:textId="69AF5489" w:rsidR="00506C33" w:rsidRPr="00667900" w:rsidRDefault="005415E8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April </w:t>
      </w:r>
      <w:r w:rsidR="00FA0DF5">
        <w:rPr>
          <w:rFonts w:asciiTheme="minorHAnsi" w:hAnsiTheme="minorHAnsi" w:cs="Arial"/>
          <w:sz w:val="28"/>
          <w:szCs w:val="28"/>
        </w:rPr>
        <w:t>3</w:t>
      </w:r>
      <w:r>
        <w:rPr>
          <w:rFonts w:asciiTheme="minorHAnsi" w:hAnsiTheme="minorHAnsi" w:cs="Arial"/>
          <w:sz w:val="28"/>
          <w:szCs w:val="28"/>
        </w:rPr>
        <w:t>, 2014</w:t>
      </w:r>
    </w:p>
    <w:p w14:paraId="11DD4E1C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0A5366" w14:textId="2CE6D1B0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221EC7" w:rsidRPr="00221EC7">
        <w:rPr>
          <w:rFonts w:ascii="Calibri" w:hAnsi="Calibri" w:cs="Arial"/>
          <w:sz w:val="22"/>
          <w:szCs w:val="22"/>
        </w:rPr>
        <w:t>Brooke Burk</w:t>
      </w:r>
      <w:r w:rsidR="00221EC7">
        <w:rPr>
          <w:rFonts w:ascii="Calibri" w:hAnsi="Calibri" w:cs="Arial"/>
          <w:sz w:val="22"/>
          <w:szCs w:val="22"/>
        </w:rPr>
        <w:t>, David Smukler,</w:t>
      </w:r>
      <w:r w:rsidR="00221EC7" w:rsidRPr="00221EC7">
        <w:rPr>
          <w:rFonts w:ascii="Calibri" w:hAnsi="Calibri" w:cs="Arial"/>
          <w:sz w:val="22"/>
          <w:szCs w:val="22"/>
        </w:rPr>
        <w:t xml:space="preserve"> Lisa Czirr</w:t>
      </w:r>
      <w:r w:rsidR="00221EC7">
        <w:rPr>
          <w:rFonts w:ascii="Calibri" w:hAnsi="Calibri" w:cs="Arial"/>
          <w:sz w:val="22"/>
          <w:szCs w:val="22"/>
        </w:rPr>
        <w:t>,</w:t>
      </w:r>
      <w:r w:rsidR="00221EC7" w:rsidRPr="00221EC7">
        <w:rPr>
          <w:rFonts w:ascii="Calibri" w:hAnsi="Calibri" w:cs="Arial"/>
          <w:sz w:val="22"/>
          <w:szCs w:val="22"/>
        </w:rPr>
        <w:t xml:space="preserve"> Sonia Sharma</w:t>
      </w:r>
      <w:r w:rsidR="00410E10">
        <w:rPr>
          <w:rFonts w:ascii="Calibri" w:hAnsi="Calibri" w:cs="Arial"/>
          <w:sz w:val="22"/>
          <w:szCs w:val="22"/>
        </w:rPr>
        <w:t xml:space="preserve">, </w:t>
      </w:r>
      <w:r w:rsidR="00221EC7" w:rsidRPr="00221EC7">
        <w:rPr>
          <w:rFonts w:ascii="Calibri" w:hAnsi="Calibri" w:cs="Arial"/>
          <w:sz w:val="22"/>
          <w:szCs w:val="22"/>
        </w:rPr>
        <w:t>Stephen Chemsak</w:t>
      </w:r>
      <w:r w:rsidR="005415E8">
        <w:rPr>
          <w:rFonts w:ascii="Calibri" w:hAnsi="Calibri" w:cs="Arial"/>
          <w:sz w:val="22"/>
          <w:szCs w:val="22"/>
        </w:rPr>
        <w:t xml:space="preserve"> </w:t>
      </w:r>
      <w:r w:rsidR="00410E10">
        <w:rPr>
          <w:rFonts w:ascii="Calibri" w:hAnsi="Calibri" w:cs="Arial"/>
          <w:sz w:val="22"/>
          <w:szCs w:val="22"/>
        </w:rPr>
        <w:t>,</w:t>
      </w:r>
      <w:r w:rsidR="00221EC7" w:rsidRPr="00221EC7">
        <w:rPr>
          <w:rFonts w:ascii="Calibri" w:hAnsi="Calibri" w:cs="Arial"/>
          <w:sz w:val="22"/>
          <w:szCs w:val="22"/>
        </w:rPr>
        <w:t xml:space="preserve"> Yomee Lee</w:t>
      </w:r>
      <w:r w:rsidR="008255B8">
        <w:rPr>
          <w:rFonts w:ascii="Calibri" w:hAnsi="Calibri" w:cs="Arial"/>
          <w:sz w:val="22"/>
          <w:szCs w:val="22"/>
        </w:rPr>
        <w:t xml:space="preserve">, </w:t>
      </w:r>
      <w:r w:rsidR="008255B8" w:rsidRPr="00221EC7">
        <w:rPr>
          <w:rFonts w:ascii="Calibri" w:hAnsi="Calibri" w:cs="Arial"/>
          <w:sz w:val="22"/>
          <w:szCs w:val="22"/>
        </w:rPr>
        <w:t>Emily Quinlan</w:t>
      </w:r>
      <w:r w:rsidR="00FF752D">
        <w:rPr>
          <w:rFonts w:ascii="Calibri" w:hAnsi="Calibri" w:cs="Arial"/>
          <w:sz w:val="22"/>
          <w:szCs w:val="22"/>
        </w:rPr>
        <w:tab/>
      </w:r>
    </w:p>
    <w:p w14:paraId="112E57FC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39F20FA0" w14:textId="549483AA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221EC7">
        <w:rPr>
          <w:rFonts w:ascii="Calibri" w:hAnsi="Calibri" w:cs="Arial"/>
          <w:sz w:val="22"/>
          <w:szCs w:val="22"/>
        </w:rPr>
        <w:t xml:space="preserve"> </w:t>
      </w:r>
      <w:r w:rsidR="004D1EFA">
        <w:rPr>
          <w:rFonts w:ascii="Calibri" w:hAnsi="Calibri" w:cs="Arial"/>
          <w:sz w:val="22"/>
          <w:szCs w:val="22"/>
        </w:rPr>
        <w:t>Sam Kelley, Carol Van Der Karr, Bruce Mattingly, Bob Spitzer</w:t>
      </w:r>
      <w:bookmarkStart w:id="0" w:name="_GoBack"/>
      <w:bookmarkEnd w:id="0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53DA83CA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64E45F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53DFE515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4F643F3A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5B04EE9B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0FEAF8F" w14:textId="20BC10BF" w:rsidR="00D045E0" w:rsidRPr="00D045E0" w:rsidRDefault="00D96787" w:rsidP="00D045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E5AAB">
              <w:rPr>
                <w:rFonts w:asciiTheme="minorHAnsi" w:hAnsiTheme="minorHAnsi"/>
                <w:sz w:val="22"/>
                <w:szCs w:val="22"/>
              </w:rPr>
              <w:t xml:space="preserve">pproval of minutes </w:t>
            </w:r>
            <w:r w:rsidR="00BD5E38">
              <w:rPr>
                <w:rFonts w:asciiTheme="minorHAnsi" w:hAnsiTheme="minorHAnsi"/>
                <w:sz w:val="22"/>
                <w:szCs w:val="22"/>
              </w:rPr>
              <w:t>from 3</w:t>
            </w:r>
            <w:r w:rsidR="00D37BFC">
              <w:rPr>
                <w:rFonts w:asciiTheme="minorHAnsi" w:hAnsiTheme="minorHAnsi"/>
                <w:sz w:val="22"/>
                <w:szCs w:val="22"/>
              </w:rPr>
              <w:t>/</w:t>
            </w:r>
            <w:r w:rsidR="004901E1">
              <w:rPr>
                <w:rFonts w:asciiTheme="minorHAnsi" w:hAnsiTheme="minorHAnsi"/>
                <w:sz w:val="22"/>
                <w:szCs w:val="22"/>
              </w:rPr>
              <w:t>20</w:t>
            </w:r>
            <w:r w:rsidR="00D37BFC">
              <w:rPr>
                <w:rFonts w:asciiTheme="minorHAnsi" w:hAnsiTheme="minorHAnsi"/>
                <w:sz w:val="22"/>
                <w:szCs w:val="22"/>
              </w:rPr>
              <w:t xml:space="preserve">/14 </w:t>
            </w:r>
            <w:r w:rsidR="00FE5AAB">
              <w:rPr>
                <w:rFonts w:asciiTheme="minorHAnsi" w:hAnsiTheme="minorHAnsi"/>
                <w:sz w:val="22"/>
                <w:szCs w:val="22"/>
              </w:rPr>
              <w:t>(Brooke)</w:t>
            </w:r>
          </w:p>
          <w:p w14:paraId="45A1A5E4" w14:textId="77777777" w:rsidR="003B03C3" w:rsidRPr="00D045E0" w:rsidRDefault="003B03C3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565E45C" w14:textId="77777777" w:rsidR="003B03C3" w:rsidRPr="00D045E0" w:rsidRDefault="003B03C3" w:rsidP="009B42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0F67C22" w14:textId="7D4D0ADA" w:rsidR="003B03C3" w:rsidRPr="00D045E0" w:rsidRDefault="004901E1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Minutes approved</w:t>
            </w:r>
          </w:p>
        </w:tc>
      </w:tr>
      <w:tr w:rsidR="009B42B0" w:rsidRPr="00506C33" w14:paraId="059E8EF4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428A5F" w14:textId="31CC5208" w:rsidR="00D045E0" w:rsidRPr="00D045E0" w:rsidRDefault="004901E1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GE proposal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673D9AC" w14:textId="77777777" w:rsidR="009B42B0" w:rsidRDefault="004901E1" w:rsidP="008255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Yomee-received positive support and feedback from Kin. Dept.</w:t>
            </w:r>
          </w:p>
          <w:p w14:paraId="710276EB" w14:textId="63239E59" w:rsidR="004901E1" w:rsidRDefault="004901E1" w:rsidP="008255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Concern from Math Dept. that reducing science GE might affect BS in Mat. – Sonia</w:t>
            </w:r>
          </w:p>
          <w:p w14:paraId="7EC34516" w14:textId="687EA54E" w:rsidR="004901E1" w:rsidRPr="00D045E0" w:rsidRDefault="004901E1" w:rsidP="008255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Typo on proposal for GE 10 category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D988D88" w14:textId="77777777" w:rsidR="009B42B0" w:rsidRDefault="009B42B0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407A7F56" w14:textId="77777777" w:rsidR="004901E1" w:rsidRDefault="004901E1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673D36B" w14:textId="77777777" w:rsidR="004901E1" w:rsidRDefault="004901E1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14828D29" w14:textId="77777777" w:rsidR="004901E1" w:rsidRDefault="004901E1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Change credits from 3 to 6</w:t>
            </w:r>
          </w:p>
          <w:p w14:paraId="243E5062" w14:textId="6D6F11BE" w:rsidR="004901E1" w:rsidRPr="002C0AC1" w:rsidRDefault="004901E1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revisions made</w:t>
            </w:r>
          </w:p>
        </w:tc>
      </w:tr>
      <w:tr w:rsidR="008255B8" w:rsidRPr="00506C33" w14:paraId="6DC067B7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EDEE7D4" w14:textId="5908858E" w:rsidR="008255B8" w:rsidRPr="002C0AC1" w:rsidRDefault="004901E1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Faculty Senate Meeting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8E2DD72" w14:textId="77777777" w:rsidR="008255B8" w:rsidRDefault="004901E1" w:rsidP="002C0AC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Sonia – Some questions about sciences courses</w:t>
            </w:r>
          </w:p>
          <w:p w14:paraId="1031CD5E" w14:textId="77777777" w:rsidR="004901E1" w:rsidRDefault="004901E1" w:rsidP="002C0AC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long will it take before changes would be implemented</w:t>
            </w:r>
          </w:p>
          <w:p w14:paraId="1AE57C95" w14:textId="52D1B9F1" w:rsidR="004901E1" w:rsidRDefault="004901E1" w:rsidP="002C0AC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David – faculty will likely come to show support for their concerns</w:t>
            </w:r>
          </w:p>
          <w:p w14:paraId="38708AE8" w14:textId="5F519C37" w:rsidR="004901E1" w:rsidRPr="00D045E0" w:rsidRDefault="004901E1" w:rsidP="002C0A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08DA66B" w14:textId="5272D86C" w:rsidR="008255B8" w:rsidRPr="00D045E0" w:rsidRDefault="004901E1" w:rsidP="00D045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 floor will be open for debate</w:t>
            </w:r>
          </w:p>
          <w:p w14:paraId="6536434A" w14:textId="52D72319" w:rsidR="008255B8" w:rsidRPr="004901E1" w:rsidRDefault="004901E1" w:rsidP="00031D46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901E1">
              <w:rPr>
                <w:rFonts w:asciiTheme="minorHAnsi" w:hAnsiTheme="minorHAnsi"/>
                <w:sz w:val="22"/>
                <w:szCs w:val="22"/>
              </w:rPr>
              <w:t>Handbook updated</w:t>
            </w:r>
          </w:p>
        </w:tc>
      </w:tr>
      <w:tr w:rsidR="008255B8" w:rsidRPr="00506C33" w14:paraId="3F57F02F" w14:textId="77777777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957BEA9" w14:textId="3D737695" w:rsidR="008255B8" w:rsidRPr="00D045E0" w:rsidRDefault="004901E1" w:rsidP="00D85CFA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Bob’s email to Steering Committee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5AC425D" w14:textId="77777777" w:rsidR="008255B8" w:rsidRDefault="008255B8" w:rsidP="00E64199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  <w:p w14:paraId="1C7AD011" w14:textId="77777777" w:rsidR="004901E1" w:rsidRDefault="004901E1" w:rsidP="00E64199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  <w:p w14:paraId="2E8CCD55" w14:textId="77777777" w:rsidR="004901E1" w:rsidRDefault="004901E1" w:rsidP="00E64199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  <w:p w14:paraId="063A1185" w14:textId="6AADEF59" w:rsidR="004901E1" w:rsidRPr="004901E1" w:rsidRDefault="004901E1" w:rsidP="00E64199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Proposal to be considered by both senate and entire campus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296C062" w14:textId="1D9E86F6" w:rsidR="004901E1" w:rsidRPr="004901E1" w:rsidRDefault="004901E1" w:rsidP="00097DB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901E1">
              <w:rPr>
                <w:rFonts w:asciiTheme="minorHAnsi" w:hAnsiTheme="minorHAnsi"/>
                <w:sz w:val="22"/>
                <w:szCs w:val="22"/>
              </w:rPr>
              <w:t>Create a motion to alter revisions for handbook to be consistent with proposal.</w:t>
            </w:r>
          </w:p>
          <w:p w14:paraId="384F068A" w14:textId="77777777" w:rsidR="004901E1" w:rsidRPr="004901E1" w:rsidRDefault="004901E1" w:rsidP="00097DB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901E1">
              <w:rPr>
                <w:rFonts w:asciiTheme="minorHAnsi" w:hAnsiTheme="minorHAnsi"/>
                <w:sz w:val="22"/>
                <w:szCs w:val="22"/>
              </w:rPr>
              <w:t>Section 410.05 altered.</w:t>
            </w:r>
          </w:p>
          <w:p w14:paraId="2DC40F63" w14:textId="77777777" w:rsidR="004901E1" w:rsidRDefault="004901E1" w:rsidP="00097DB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901E1">
              <w:rPr>
                <w:rFonts w:asciiTheme="minorHAnsi" w:hAnsiTheme="minorHAnsi"/>
                <w:sz w:val="22"/>
                <w:szCs w:val="22"/>
              </w:rPr>
              <w:t>Write draft and send to Bob for feedback.</w:t>
            </w:r>
          </w:p>
          <w:p w14:paraId="7CBED0A9" w14:textId="2E8ABAD8" w:rsidR="004901E1" w:rsidRPr="004901E1" w:rsidRDefault="004901E1" w:rsidP="00097DB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Include language to include that process is transparent and everyone has a say.</w:t>
            </w:r>
          </w:p>
        </w:tc>
      </w:tr>
      <w:tr w:rsidR="004901E1" w:rsidRPr="00506C33" w14:paraId="1194005A" w14:textId="77777777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FBC42DA" w14:textId="77777777" w:rsidR="004901E1" w:rsidRDefault="004901E1" w:rsidP="00D85CFA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  <w:p w14:paraId="045D8302" w14:textId="77777777" w:rsidR="005415E8" w:rsidRDefault="005415E8" w:rsidP="00D85CFA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  <w:p w14:paraId="11110B84" w14:textId="1277A717" w:rsidR="005415E8" w:rsidRDefault="005415E8" w:rsidP="00D85CFA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C8E6B3B" w14:textId="77777777" w:rsidR="005415E8" w:rsidRDefault="004901E1" w:rsidP="005415E8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Proposal </w:t>
            </w:r>
            <w:r w:rsidR="005415E8">
              <w:rPr>
                <w:rFonts w:asciiTheme="minorHAnsi" w:hAnsiTheme="minorHAnsi"/>
                <w:sz w:val="22"/>
                <w:szCs w:val="22"/>
              </w:rPr>
              <w:t>now available through link in bulletin and through GE website.</w:t>
            </w:r>
          </w:p>
          <w:p w14:paraId="55F3758F" w14:textId="4AAA3E42" w:rsidR="005415E8" w:rsidRPr="005415E8" w:rsidRDefault="005415E8" w:rsidP="005415E8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Sonia – will recommendations be voted separately or together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5AB5C79" w14:textId="77777777" w:rsidR="005415E8" w:rsidRDefault="005415E8" w:rsidP="00541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4A077CC7" w14:textId="77777777" w:rsidR="005415E8" w:rsidRDefault="005415E8" w:rsidP="00541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595FA2C" w14:textId="77777777" w:rsidR="004901E1" w:rsidRDefault="005415E8" w:rsidP="00541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Faculty senate responsible to decide.  </w:t>
            </w:r>
          </w:p>
          <w:p w14:paraId="1C4AAAA6" w14:textId="5F19D7F7" w:rsidR="005415E8" w:rsidRDefault="005415E8" w:rsidP="00541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 committee recommends that it be kept together.</w:t>
            </w:r>
          </w:p>
          <w:p w14:paraId="77F1C809" w14:textId="4120639C" w:rsidR="005415E8" w:rsidRPr="004901E1" w:rsidRDefault="005415E8" w:rsidP="00541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Encourage depts. to submit or choose courses to be considered for GE</w:t>
            </w:r>
          </w:p>
        </w:tc>
      </w:tr>
      <w:tr w:rsidR="005415E8" w:rsidRPr="00506C33" w14:paraId="45168D16" w14:textId="77777777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1362E9A" w14:textId="0D2F5E29" w:rsidR="005415E8" w:rsidRDefault="005415E8" w:rsidP="00D85CFA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 Committee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6A68EF4" w14:textId="6D3C0436" w:rsidR="005415E8" w:rsidRDefault="005415E8" w:rsidP="005415E8">
            <w:pPr>
              <w:pStyle w:val="ListParagraph"/>
              <w:ind w:left="-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Committee will need new or renewed memberships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EC70BA5" w14:textId="7F130B42" w:rsidR="005415E8" w:rsidRDefault="005415E8" w:rsidP="00541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Encourage depts. to nominate members </w:t>
            </w:r>
          </w:p>
        </w:tc>
      </w:tr>
    </w:tbl>
    <w:p w14:paraId="2BA6209B" w14:textId="7781594D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1F3D9282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182A418C" w14:textId="0861CFFB"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5415E8">
        <w:rPr>
          <w:rFonts w:ascii="Calibri" w:hAnsi="Calibri" w:cs="Arial"/>
          <w:sz w:val="18"/>
          <w:szCs w:val="18"/>
        </w:rPr>
        <w:t>Emily Quinlan</w:t>
      </w:r>
    </w:p>
    <w:p w14:paraId="282153CE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9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A60F5" w14:textId="77777777" w:rsidR="00297140" w:rsidRDefault="00297140" w:rsidP="00097DBB">
      <w:r>
        <w:separator/>
      </w:r>
    </w:p>
  </w:endnote>
  <w:endnote w:type="continuationSeparator" w:id="0">
    <w:p w14:paraId="5EAC28BB" w14:textId="77777777" w:rsidR="00297140" w:rsidRDefault="0029714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F1C2F" w14:textId="77777777" w:rsidR="008255B8" w:rsidRPr="00E57F3A" w:rsidRDefault="008255B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5CEBC" w14:textId="77777777" w:rsidR="00297140" w:rsidRDefault="00297140" w:rsidP="00097DBB">
      <w:r>
        <w:separator/>
      </w:r>
    </w:p>
  </w:footnote>
  <w:footnote w:type="continuationSeparator" w:id="0">
    <w:p w14:paraId="79D0451B" w14:textId="77777777" w:rsidR="00297140" w:rsidRDefault="0029714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E3C"/>
    <w:multiLevelType w:val="hybridMultilevel"/>
    <w:tmpl w:val="71B2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7BC"/>
    <w:multiLevelType w:val="hybridMultilevel"/>
    <w:tmpl w:val="73E6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3F49"/>
    <w:multiLevelType w:val="hybridMultilevel"/>
    <w:tmpl w:val="32B8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4A09"/>
    <w:multiLevelType w:val="hybridMultilevel"/>
    <w:tmpl w:val="F534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C4A86"/>
    <w:multiLevelType w:val="hybridMultilevel"/>
    <w:tmpl w:val="CC462BFA"/>
    <w:lvl w:ilvl="0" w:tplc="A04C23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D6F2E"/>
    <w:multiLevelType w:val="hybridMultilevel"/>
    <w:tmpl w:val="A83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3773D"/>
    <w:multiLevelType w:val="hybridMultilevel"/>
    <w:tmpl w:val="4DB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A26EA5"/>
    <w:multiLevelType w:val="hybridMultilevel"/>
    <w:tmpl w:val="E3B0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8"/>
  </w:num>
  <w:num w:numId="5">
    <w:abstractNumId w:val="15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3"/>
  </w:num>
  <w:num w:numId="11">
    <w:abstractNumId w:val="1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200C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122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726F7"/>
    <w:rsid w:val="00180148"/>
    <w:rsid w:val="001A5FF4"/>
    <w:rsid w:val="001A7CB0"/>
    <w:rsid w:val="001B3599"/>
    <w:rsid w:val="001B6317"/>
    <w:rsid w:val="001D11A3"/>
    <w:rsid w:val="001D1C8A"/>
    <w:rsid w:val="001D2641"/>
    <w:rsid w:val="001D307B"/>
    <w:rsid w:val="001D3114"/>
    <w:rsid w:val="001D5BE2"/>
    <w:rsid w:val="001F7183"/>
    <w:rsid w:val="0020190A"/>
    <w:rsid w:val="002023D9"/>
    <w:rsid w:val="00203CF4"/>
    <w:rsid w:val="00210B86"/>
    <w:rsid w:val="00221EC7"/>
    <w:rsid w:val="002232F9"/>
    <w:rsid w:val="00223E17"/>
    <w:rsid w:val="002270FB"/>
    <w:rsid w:val="00227EE1"/>
    <w:rsid w:val="002302FD"/>
    <w:rsid w:val="0023474E"/>
    <w:rsid w:val="002366F2"/>
    <w:rsid w:val="002419CB"/>
    <w:rsid w:val="00250838"/>
    <w:rsid w:val="00250CFE"/>
    <w:rsid w:val="00251ACE"/>
    <w:rsid w:val="002633F0"/>
    <w:rsid w:val="00265E93"/>
    <w:rsid w:val="00267A5B"/>
    <w:rsid w:val="0028210B"/>
    <w:rsid w:val="00286DE5"/>
    <w:rsid w:val="002917D0"/>
    <w:rsid w:val="00292BB9"/>
    <w:rsid w:val="00295542"/>
    <w:rsid w:val="00297140"/>
    <w:rsid w:val="002A1AEE"/>
    <w:rsid w:val="002A7027"/>
    <w:rsid w:val="002B3E17"/>
    <w:rsid w:val="002C0AC1"/>
    <w:rsid w:val="002C3F1F"/>
    <w:rsid w:val="002D28D7"/>
    <w:rsid w:val="002E0CB3"/>
    <w:rsid w:val="002E546B"/>
    <w:rsid w:val="002F16D0"/>
    <w:rsid w:val="002F4C65"/>
    <w:rsid w:val="00303B21"/>
    <w:rsid w:val="00311BA6"/>
    <w:rsid w:val="00313019"/>
    <w:rsid w:val="00315FC1"/>
    <w:rsid w:val="00317230"/>
    <w:rsid w:val="00331F16"/>
    <w:rsid w:val="00332AEE"/>
    <w:rsid w:val="003336C2"/>
    <w:rsid w:val="00340D1F"/>
    <w:rsid w:val="00343BB3"/>
    <w:rsid w:val="00347118"/>
    <w:rsid w:val="00352DE4"/>
    <w:rsid w:val="00354C8D"/>
    <w:rsid w:val="003648C2"/>
    <w:rsid w:val="0036508E"/>
    <w:rsid w:val="00371ADE"/>
    <w:rsid w:val="00376BA0"/>
    <w:rsid w:val="00390B33"/>
    <w:rsid w:val="003A03EA"/>
    <w:rsid w:val="003B03C3"/>
    <w:rsid w:val="003B1FE9"/>
    <w:rsid w:val="003B56C6"/>
    <w:rsid w:val="003C25EE"/>
    <w:rsid w:val="003C35EE"/>
    <w:rsid w:val="003D0003"/>
    <w:rsid w:val="003D09A9"/>
    <w:rsid w:val="003D3BB6"/>
    <w:rsid w:val="003D462B"/>
    <w:rsid w:val="003E1095"/>
    <w:rsid w:val="003E7084"/>
    <w:rsid w:val="003F3B99"/>
    <w:rsid w:val="003F4B7D"/>
    <w:rsid w:val="003F77E7"/>
    <w:rsid w:val="00410E10"/>
    <w:rsid w:val="004115BC"/>
    <w:rsid w:val="00424436"/>
    <w:rsid w:val="004255D3"/>
    <w:rsid w:val="00430C42"/>
    <w:rsid w:val="00433730"/>
    <w:rsid w:val="004376DF"/>
    <w:rsid w:val="0044146D"/>
    <w:rsid w:val="004510F6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1E1"/>
    <w:rsid w:val="00490E04"/>
    <w:rsid w:val="004947E1"/>
    <w:rsid w:val="004A1B5A"/>
    <w:rsid w:val="004A3C38"/>
    <w:rsid w:val="004A6E91"/>
    <w:rsid w:val="004A6FC1"/>
    <w:rsid w:val="004B300F"/>
    <w:rsid w:val="004C3AD1"/>
    <w:rsid w:val="004C409C"/>
    <w:rsid w:val="004C4FF6"/>
    <w:rsid w:val="004C6846"/>
    <w:rsid w:val="004C740F"/>
    <w:rsid w:val="004D1EFA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15E8"/>
    <w:rsid w:val="005454A0"/>
    <w:rsid w:val="00551136"/>
    <w:rsid w:val="00557D28"/>
    <w:rsid w:val="00560683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2A2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5E23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1E3"/>
    <w:rsid w:val="0069483B"/>
    <w:rsid w:val="006A5574"/>
    <w:rsid w:val="006B4CC3"/>
    <w:rsid w:val="006C6144"/>
    <w:rsid w:val="006D1775"/>
    <w:rsid w:val="006D53C9"/>
    <w:rsid w:val="006E2CBF"/>
    <w:rsid w:val="006E55F2"/>
    <w:rsid w:val="006F1A25"/>
    <w:rsid w:val="006F4531"/>
    <w:rsid w:val="006F710A"/>
    <w:rsid w:val="006F7EC7"/>
    <w:rsid w:val="007021D1"/>
    <w:rsid w:val="00703457"/>
    <w:rsid w:val="00705F3C"/>
    <w:rsid w:val="007117BA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E1C"/>
    <w:rsid w:val="00751D7F"/>
    <w:rsid w:val="00756F19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6A3B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55B8"/>
    <w:rsid w:val="008269AB"/>
    <w:rsid w:val="008278C0"/>
    <w:rsid w:val="008413B6"/>
    <w:rsid w:val="008453BE"/>
    <w:rsid w:val="00851DF3"/>
    <w:rsid w:val="00854474"/>
    <w:rsid w:val="00855EB2"/>
    <w:rsid w:val="008568C1"/>
    <w:rsid w:val="0085762F"/>
    <w:rsid w:val="00857F30"/>
    <w:rsid w:val="00864193"/>
    <w:rsid w:val="0086428E"/>
    <w:rsid w:val="0086740F"/>
    <w:rsid w:val="0086765F"/>
    <w:rsid w:val="008700CB"/>
    <w:rsid w:val="00880769"/>
    <w:rsid w:val="008900BA"/>
    <w:rsid w:val="0089240B"/>
    <w:rsid w:val="00897D60"/>
    <w:rsid w:val="008A0DD2"/>
    <w:rsid w:val="008B07E4"/>
    <w:rsid w:val="008B12C8"/>
    <w:rsid w:val="008B4774"/>
    <w:rsid w:val="008C216A"/>
    <w:rsid w:val="008C434C"/>
    <w:rsid w:val="008D30E3"/>
    <w:rsid w:val="008D7724"/>
    <w:rsid w:val="008D7B8F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565BD"/>
    <w:rsid w:val="00961DE2"/>
    <w:rsid w:val="00965290"/>
    <w:rsid w:val="00966DA3"/>
    <w:rsid w:val="00967F39"/>
    <w:rsid w:val="00984FC7"/>
    <w:rsid w:val="00990376"/>
    <w:rsid w:val="00993A42"/>
    <w:rsid w:val="00995AD4"/>
    <w:rsid w:val="009B42B0"/>
    <w:rsid w:val="009B67F6"/>
    <w:rsid w:val="009C06FE"/>
    <w:rsid w:val="009D0B8D"/>
    <w:rsid w:val="009D379F"/>
    <w:rsid w:val="009D7266"/>
    <w:rsid w:val="009E73FE"/>
    <w:rsid w:val="009F3CA7"/>
    <w:rsid w:val="009F5027"/>
    <w:rsid w:val="009F5724"/>
    <w:rsid w:val="00A01B44"/>
    <w:rsid w:val="00A071FA"/>
    <w:rsid w:val="00A12616"/>
    <w:rsid w:val="00A17373"/>
    <w:rsid w:val="00A24505"/>
    <w:rsid w:val="00A2528D"/>
    <w:rsid w:val="00A26157"/>
    <w:rsid w:val="00A27330"/>
    <w:rsid w:val="00A315C0"/>
    <w:rsid w:val="00A35D87"/>
    <w:rsid w:val="00A47689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0508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859"/>
    <w:rsid w:val="00B37B37"/>
    <w:rsid w:val="00B45B47"/>
    <w:rsid w:val="00B62571"/>
    <w:rsid w:val="00B746D5"/>
    <w:rsid w:val="00B74988"/>
    <w:rsid w:val="00B80C00"/>
    <w:rsid w:val="00B91202"/>
    <w:rsid w:val="00BA1951"/>
    <w:rsid w:val="00BB2F5F"/>
    <w:rsid w:val="00BB3F78"/>
    <w:rsid w:val="00BB5162"/>
    <w:rsid w:val="00BC1457"/>
    <w:rsid w:val="00BC3A16"/>
    <w:rsid w:val="00BD341F"/>
    <w:rsid w:val="00BD5E38"/>
    <w:rsid w:val="00BD6DE4"/>
    <w:rsid w:val="00BD7E67"/>
    <w:rsid w:val="00BF1990"/>
    <w:rsid w:val="00BF33C5"/>
    <w:rsid w:val="00BF7D49"/>
    <w:rsid w:val="00C03658"/>
    <w:rsid w:val="00C03865"/>
    <w:rsid w:val="00C124F8"/>
    <w:rsid w:val="00C20440"/>
    <w:rsid w:val="00C23757"/>
    <w:rsid w:val="00C24CA2"/>
    <w:rsid w:val="00C2626A"/>
    <w:rsid w:val="00C37260"/>
    <w:rsid w:val="00C441FF"/>
    <w:rsid w:val="00C44392"/>
    <w:rsid w:val="00C5277A"/>
    <w:rsid w:val="00C645F1"/>
    <w:rsid w:val="00C71F1F"/>
    <w:rsid w:val="00C74920"/>
    <w:rsid w:val="00C87AA6"/>
    <w:rsid w:val="00C918B9"/>
    <w:rsid w:val="00CA020D"/>
    <w:rsid w:val="00CA375D"/>
    <w:rsid w:val="00CA5DFB"/>
    <w:rsid w:val="00CA7074"/>
    <w:rsid w:val="00CB3EBE"/>
    <w:rsid w:val="00CC0853"/>
    <w:rsid w:val="00CC0D4E"/>
    <w:rsid w:val="00CC2DA2"/>
    <w:rsid w:val="00CC5178"/>
    <w:rsid w:val="00CD35AD"/>
    <w:rsid w:val="00CD5547"/>
    <w:rsid w:val="00CE04AC"/>
    <w:rsid w:val="00CE6764"/>
    <w:rsid w:val="00CF2FAE"/>
    <w:rsid w:val="00D045E0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7BFC"/>
    <w:rsid w:val="00D403CA"/>
    <w:rsid w:val="00D41961"/>
    <w:rsid w:val="00D44E9E"/>
    <w:rsid w:val="00D50970"/>
    <w:rsid w:val="00D53525"/>
    <w:rsid w:val="00D61B92"/>
    <w:rsid w:val="00D6596C"/>
    <w:rsid w:val="00D66FA1"/>
    <w:rsid w:val="00D7245E"/>
    <w:rsid w:val="00D72CC5"/>
    <w:rsid w:val="00D7458C"/>
    <w:rsid w:val="00D80CC2"/>
    <w:rsid w:val="00D85CFA"/>
    <w:rsid w:val="00D96787"/>
    <w:rsid w:val="00DA1C02"/>
    <w:rsid w:val="00DA45DE"/>
    <w:rsid w:val="00DA649F"/>
    <w:rsid w:val="00DA7741"/>
    <w:rsid w:val="00DA7825"/>
    <w:rsid w:val="00DA7BCA"/>
    <w:rsid w:val="00DB1467"/>
    <w:rsid w:val="00DB1F95"/>
    <w:rsid w:val="00DB336D"/>
    <w:rsid w:val="00DC44BE"/>
    <w:rsid w:val="00DD192B"/>
    <w:rsid w:val="00DD73C4"/>
    <w:rsid w:val="00DE082A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1154"/>
    <w:rsid w:val="00E30046"/>
    <w:rsid w:val="00E3633A"/>
    <w:rsid w:val="00E57F3A"/>
    <w:rsid w:val="00E60206"/>
    <w:rsid w:val="00E60E28"/>
    <w:rsid w:val="00E64199"/>
    <w:rsid w:val="00E66892"/>
    <w:rsid w:val="00E701BC"/>
    <w:rsid w:val="00E83EFF"/>
    <w:rsid w:val="00E843A0"/>
    <w:rsid w:val="00E863D1"/>
    <w:rsid w:val="00E87D8E"/>
    <w:rsid w:val="00E90177"/>
    <w:rsid w:val="00E95863"/>
    <w:rsid w:val="00EA100B"/>
    <w:rsid w:val="00EA15CC"/>
    <w:rsid w:val="00EA225B"/>
    <w:rsid w:val="00EA37C3"/>
    <w:rsid w:val="00EA44F5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456BD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6EC"/>
    <w:rsid w:val="00F96EE0"/>
    <w:rsid w:val="00FA0DF5"/>
    <w:rsid w:val="00FA4BD6"/>
    <w:rsid w:val="00FB041D"/>
    <w:rsid w:val="00FB3DC0"/>
    <w:rsid w:val="00FD0315"/>
    <w:rsid w:val="00FD1761"/>
    <w:rsid w:val="00FE11FC"/>
    <w:rsid w:val="00FE17D4"/>
    <w:rsid w:val="00FE5AAB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99A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7E33AC8-F7B3-47A1-A5CB-1484CF4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3</cp:revision>
  <cp:lastPrinted>2012-02-03T14:02:00Z</cp:lastPrinted>
  <dcterms:created xsi:type="dcterms:W3CDTF">2014-04-14T17:59:00Z</dcterms:created>
  <dcterms:modified xsi:type="dcterms:W3CDTF">2014-04-17T14:16:00Z</dcterms:modified>
</cp:coreProperties>
</file>